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7F8F" w14:textId="77777777" w:rsidR="00052B9F" w:rsidRPr="00D53DE7" w:rsidRDefault="00C006B4" w:rsidP="00C006B4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D53DE7">
        <w:rPr>
          <w:rFonts w:asciiTheme="minorHAnsi" w:hAnsiTheme="minorHAnsi" w:cstheme="minorHAnsi"/>
          <w:b/>
          <w:sz w:val="28"/>
          <w:szCs w:val="28"/>
        </w:rPr>
        <w:t>Confidential Client Case History and Intake Form</w:t>
      </w:r>
    </w:p>
    <w:p w14:paraId="619A8F94" w14:textId="77777777" w:rsidR="00C006B4" w:rsidRPr="00D53DE7" w:rsidRDefault="00C006B4" w:rsidP="00C006B4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7"/>
      </w:tblGrid>
      <w:tr w:rsidR="006B56F0" w:rsidRPr="00246A7F" w14:paraId="317AF51B" w14:textId="77777777" w:rsidTr="00246A7F">
        <w:tc>
          <w:tcPr>
            <w:tcW w:w="4879" w:type="dxa"/>
          </w:tcPr>
          <w:p w14:paraId="0182F98F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4880" w:type="dxa"/>
          </w:tcPr>
          <w:p w14:paraId="18AC9FCB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</w:tr>
      <w:tr w:rsidR="006B56F0" w:rsidRPr="00246A7F" w14:paraId="4DA2A010" w14:textId="77777777" w:rsidTr="00246A7F">
        <w:tc>
          <w:tcPr>
            <w:tcW w:w="4879" w:type="dxa"/>
          </w:tcPr>
          <w:p w14:paraId="5519E14A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tc>
          <w:tcPr>
            <w:tcW w:w="4880" w:type="dxa"/>
          </w:tcPr>
          <w:p w14:paraId="5CE4B939" w14:textId="77777777" w:rsidR="006B56F0" w:rsidRPr="00246A7F" w:rsidRDefault="00B16645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r w:rsidR="006B56F0" w:rsidRPr="00246A7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B56F0" w:rsidRPr="00246A7F" w14:paraId="1FA2DCFA" w14:textId="77777777" w:rsidTr="00246A7F">
        <w:tc>
          <w:tcPr>
            <w:tcW w:w="4879" w:type="dxa"/>
          </w:tcPr>
          <w:p w14:paraId="72E37647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Postal Code:</w:t>
            </w:r>
          </w:p>
        </w:tc>
        <w:tc>
          <w:tcPr>
            <w:tcW w:w="4880" w:type="dxa"/>
          </w:tcPr>
          <w:p w14:paraId="1B3D7449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</w:tr>
      <w:tr w:rsidR="006B56F0" w:rsidRPr="00246A7F" w14:paraId="073F145C" w14:textId="77777777" w:rsidTr="00246A7F">
        <w:tc>
          <w:tcPr>
            <w:tcW w:w="4879" w:type="dxa"/>
          </w:tcPr>
          <w:p w14:paraId="46042F19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Date of Birth:</w:t>
            </w:r>
          </w:p>
        </w:tc>
        <w:tc>
          <w:tcPr>
            <w:tcW w:w="4880" w:type="dxa"/>
          </w:tcPr>
          <w:p w14:paraId="298FA87A" w14:textId="77777777" w:rsidR="006B56F0" w:rsidRPr="00246A7F" w:rsidRDefault="006B56F0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>Referred by:</w:t>
            </w:r>
          </w:p>
        </w:tc>
      </w:tr>
      <w:tr w:rsidR="009B1521" w:rsidRPr="00246A7F" w14:paraId="10198DE3" w14:textId="77777777" w:rsidTr="005138CA">
        <w:tc>
          <w:tcPr>
            <w:tcW w:w="9759" w:type="dxa"/>
            <w:gridSpan w:val="2"/>
          </w:tcPr>
          <w:p w14:paraId="19FCBE34" w14:textId="77777777" w:rsidR="009B1521" w:rsidRPr="00246A7F" w:rsidRDefault="009B1521" w:rsidP="00C006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Would you like to receive updates via email?</w:t>
            </w:r>
          </w:p>
        </w:tc>
      </w:tr>
    </w:tbl>
    <w:p w14:paraId="3F64EB65" w14:textId="77777777" w:rsidR="006B56F0" w:rsidRPr="00D53DE7" w:rsidRDefault="006B56F0" w:rsidP="00C006B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7"/>
      </w:tblGrid>
      <w:tr w:rsidR="006B56F0" w:rsidRPr="00246A7F" w14:paraId="5DF6094D" w14:textId="77777777" w:rsidTr="00246A7F">
        <w:tc>
          <w:tcPr>
            <w:tcW w:w="4879" w:type="dxa"/>
          </w:tcPr>
          <w:p w14:paraId="1DA768CC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b/>
              </w:rPr>
              <w:t>Primary Concerns</w:t>
            </w: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880" w:type="dxa"/>
          </w:tcPr>
          <w:p w14:paraId="3A6C0B30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 xml:space="preserve">Level: </w:t>
            </w:r>
            <w:r w:rsidRPr="00246A7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 xml:space="preserve">(hardly notice symptoms) to </w:t>
            </w:r>
            <w:r w:rsidRPr="00246A7F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246A7F">
              <w:rPr>
                <w:rFonts w:asciiTheme="minorHAnsi" w:hAnsiTheme="minorHAnsi" w:cstheme="minorHAnsi"/>
                <w:sz w:val="20"/>
                <w:szCs w:val="20"/>
              </w:rPr>
              <w:t xml:space="preserve"> (symptoms are unbearable)</w:t>
            </w:r>
          </w:p>
        </w:tc>
      </w:tr>
      <w:tr w:rsidR="006B56F0" w:rsidRPr="00246A7F" w14:paraId="05A7D45B" w14:textId="77777777" w:rsidTr="00246A7F">
        <w:tc>
          <w:tcPr>
            <w:tcW w:w="4879" w:type="dxa"/>
          </w:tcPr>
          <w:p w14:paraId="42CFB925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35FEA90B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6F0" w:rsidRPr="00246A7F" w14:paraId="6C08F72B" w14:textId="77777777" w:rsidTr="00246A7F">
        <w:tc>
          <w:tcPr>
            <w:tcW w:w="4879" w:type="dxa"/>
          </w:tcPr>
          <w:p w14:paraId="128A53DE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5FC036F3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6F0" w:rsidRPr="00246A7F" w14:paraId="4881FF09" w14:textId="77777777" w:rsidTr="00246A7F">
        <w:tc>
          <w:tcPr>
            <w:tcW w:w="4879" w:type="dxa"/>
          </w:tcPr>
          <w:p w14:paraId="2EFF263B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0D6A77C8" w14:textId="77777777" w:rsidR="006B56F0" w:rsidRPr="00246A7F" w:rsidRDefault="006B56F0" w:rsidP="006B5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21CBC5" w14:textId="77777777" w:rsidR="006B56F0" w:rsidRPr="00D53DE7" w:rsidRDefault="006B56F0" w:rsidP="006B56F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6B56F0" w:rsidRPr="00246A7F" w14:paraId="72673FF2" w14:textId="77777777" w:rsidTr="00246A7F">
        <w:tc>
          <w:tcPr>
            <w:tcW w:w="9759" w:type="dxa"/>
          </w:tcPr>
          <w:p w14:paraId="319313B1" w14:textId="77777777" w:rsidR="006B56F0" w:rsidRPr="00246A7F" w:rsidRDefault="006B56F0" w:rsidP="00A1437C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b/>
              </w:rPr>
              <w:t>Medications/Remedies/Supplements &amp; Reason for taking:</w:t>
            </w:r>
          </w:p>
        </w:tc>
      </w:tr>
      <w:tr w:rsidR="006B56F0" w:rsidRPr="00246A7F" w14:paraId="57D96BA7" w14:textId="77777777" w:rsidTr="00246A7F">
        <w:tc>
          <w:tcPr>
            <w:tcW w:w="9759" w:type="dxa"/>
          </w:tcPr>
          <w:p w14:paraId="7E0D0E29" w14:textId="77777777" w:rsidR="006B56F0" w:rsidRPr="00246A7F" w:rsidRDefault="006B56F0" w:rsidP="00A143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E546C9" w14:textId="77777777" w:rsidR="006B56F0" w:rsidRPr="00246A7F" w:rsidRDefault="006B56F0" w:rsidP="00A143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B03CF51" w14:textId="77777777" w:rsidR="00F05AB5" w:rsidRPr="00D53DE7" w:rsidRDefault="00F05AB5" w:rsidP="00A1437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6B56F0" w:rsidRPr="00246A7F" w14:paraId="50302AE0" w14:textId="77777777" w:rsidTr="00246A7F">
        <w:tc>
          <w:tcPr>
            <w:tcW w:w="9759" w:type="dxa"/>
          </w:tcPr>
          <w:p w14:paraId="6C35349C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b/>
              </w:rPr>
              <w:t>Significant Accidents/Injuries:</w:t>
            </w:r>
          </w:p>
        </w:tc>
      </w:tr>
      <w:tr w:rsidR="006B56F0" w:rsidRPr="00246A7F" w14:paraId="691CDD9D" w14:textId="77777777" w:rsidTr="00246A7F">
        <w:tc>
          <w:tcPr>
            <w:tcW w:w="9759" w:type="dxa"/>
          </w:tcPr>
          <w:p w14:paraId="62E9A3EC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4278B1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36EBC89" w14:textId="77777777" w:rsidR="00E954B4" w:rsidRPr="00D53DE7" w:rsidRDefault="00E954B4" w:rsidP="00E954B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182"/>
        <w:gridCol w:w="3177"/>
      </w:tblGrid>
      <w:tr w:rsidR="006B56F0" w:rsidRPr="00246A7F" w14:paraId="2BBF4C87" w14:textId="77777777" w:rsidTr="00246A7F">
        <w:tc>
          <w:tcPr>
            <w:tcW w:w="9759" w:type="dxa"/>
            <w:gridSpan w:val="3"/>
          </w:tcPr>
          <w:p w14:paraId="1A4387D9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b/>
              </w:rPr>
              <w:t>Please place an X beside any conditions that apply (past or present):</w:t>
            </w:r>
          </w:p>
        </w:tc>
      </w:tr>
      <w:tr w:rsidR="006B56F0" w:rsidRPr="00246A7F" w14:paraId="74368594" w14:textId="77777777" w:rsidTr="00246A7F">
        <w:tc>
          <w:tcPr>
            <w:tcW w:w="3253" w:type="dxa"/>
          </w:tcPr>
          <w:p w14:paraId="64E78F76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Cancer</w:t>
            </w:r>
          </w:p>
        </w:tc>
        <w:tc>
          <w:tcPr>
            <w:tcW w:w="3253" w:type="dxa"/>
          </w:tcPr>
          <w:p w14:paraId="22779974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Varicose Veins</w:t>
            </w:r>
          </w:p>
        </w:tc>
        <w:tc>
          <w:tcPr>
            <w:tcW w:w="3253" w:type="dxa"/>
          </w:tcPr>
          <w:p w14:paraId="6146CD15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Allergies:</w:t>
            </w:r>
          </w:p>
        </w:tc>
      </w:tr>
      <w:tr w:rsidR="006B56F0" w:rsidRPr="00246A7F" w14:paraId="6C7E9421" w14:textId="77777777" w:rsidTr="00246A7F">
        <w:tc>
          <w:tcPr>
            <w:tcW w:w="3253" w:type="dxa"/>
          </w:tcPr>
          <w:p w14:paraId="6AAF6EA2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Heart Disease</w:t>
            </w:r>
          </w:p>
        </w:tc>
        <w:tc>
          <w:tcPr>
            <w:tcW w:w="3253" w:type="dxa"/>
          </w:tcPr>
          <w:p w14:paraId="67341E08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H/L Blood Pressure</w:t>
            </w:r>
          </w:p>
        </w:tc>
        <w:tc>
          <w:tcPr>
            <w:tcW w:w="3253" w:type="dxa"/>
          </w:tcPr>
          <w:p w14:paraId="5571094C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Surgery:</w:t>
            </w:r>
          </w:p>
        </w:tc>
      </w:tr>
      <w:tr w:rsidR="006B56F0" w:rsidRPr="00246A7F" w14:paraId="62CC7272" w14:textId="77777777" w:rsidTr="00246A7F">
        <w:tc>
          <w:tcPr>
            <w:tcW w:w="3253" w:type="dxa"/>
          </w:tcPr>
          <w:p w14:paraId="4F05A8ED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Diabetes</w:t>
            </w:r>
          </w:p>
        </w:tc>
        <w:tc>
          <w:tcPr>
            <w:tcW w:w="3253" w:type="dxa"/>
          </w:tcPr>
          <w:p w14:paraId="272E7E84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Paralysis</w:t>
            </w:r>
          </w:p>
        </w:tc>
        <w:tc>
          <w:tcPr>
            <w:tcW w:w="3253" w:type="dxa"/>
          </w:tcPr>
          <w:p w14:paraId="3DB84F71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Genetic Disorders:</w:t>
            </w:r>
          </w:p>
        </w:tc>
      </w:tr>
      <w:tr w:rsidR="006B56F0" w:rsidRPr="00246A7F" w14:paraId="1A742F7F" w14:textId="77777777" w:rsidTr="00246A7F">
        <w:tc>
          <w:tcPr>
            <w:tcW w:w="3253" w:type="dxa"/>
          </w:tcPr>
          <w:p w14:paraId="584F7BCB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Stroke</w:t>
            </w:r>
          </w:p>
        </w:tc>
        <w:tc>
          <w:tcPr>
            <w:tcW w:w="3253" w:type="dxa"/>
          </w:tcPr>
          <w:p w14:paraId="7C4D08AA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TMJ Dysfunction</w:t>
            </w:r>
          </w:p>
        </w:tc>
        <w:tc>
          <w:tcPr>
            <w:tcW w:w="3253" w:type="dxa"/>
          </w:tcPr>
          <w:p w14:paraId="32524D82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Phobias:</w:t>
            </w:r>
          </w:p>
        </w:tc>
      </w:tr>
      <w:tr w:rsidR="006B56F0" w:rsidRPr="00246A7F" w14:paraId="56FC82E5" w14:textId="77777777" w:rsidTr="00246A7F">
        <w:tc>
          <w:tcPr>
            <w:tcW w:w="3253" w:type="dxa"/>
          </w:tcPr>
          <w:p w14:paraId="764EE89C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Epilepsy</w:t>
            </w:r>
          </w:p>
        </w:tc>
        <w:tc>
          <w:tcPr>
            <w:tcW w:w="3253" w:type="dxa"/>
          </w:tcPr>
          <w:p w14:paraId="4C3EA1D5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Arthritis</w:t>
            </w:r>
          </w:p>
        </w:tc>
        <w:tc>
          <w:tcPr>
            <w:tcW w:w="3253" w:type="dxa"/>
          </w:tcPr>
          <w:p w14:paraId="19D33748" w14:textId="77777777" w:rsidR="006B56F0" w:rsidRPr="00246A7F" w:rsidRDefault="006B56F0" w:rsidP="00C006B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0367ECF" w14:textId="77777777" w:rsidR="006B56F0" w:rsidRPr="00D53DE7" w:rsidRDefault="006B56F0" w:rsidP="00C006B4">
      <w:pPr>
        <w:rPr>
          <w:rFonts w:asciiTheme="minorHAnsi" w:hAnsiTheme="minorHAnsi" w:cstheme="minorHAnsi"/>
          <w:b/>
        </w:rPr>
      </w:pPr>
    </w:p>
    <w:p w14:paraId="35AB8917" w14:textId="77777777" w:rsidR="00D715DE" w:rsidRPr="00D53DE7" w:rsidRDefault="00D53DE7" w:rsidP="00C006B4">
      <w:pPr>
        <w:rPr>
          <w:rFonts w:asciiTheme="minorHAnsi" w:hAnsiTheme="minorHAnsi" w:cstheme="minorHAnsi"/>
          <w:b/>
        </w:rPr>
      </w:pPr>
      <w:r w:rsidRPr="00D53DE7">
        <w:rPr>
          <w:rFonts w:asciiTheme="minorHAnsi" w:hAnsiTheme="minorHAnsi" w:cstheme="minorHAnsi"/>
          <w:b/>
        </w:rPr>
        <w:t>Place an X beside</w:t>
      </w:r>
      <w:r w:rsidR="00D715DE" w:rsidRPr="00D53DE7">
        <w:rPr>
          <w:rFonts w:asciiTheme="minorHAnsi" w:hAnsiTheme="minorHAnsi" w:cstheme="minorHAnsi"/>
          <w:b/>
        </w:rPr>
        <w:t xml:space="preserve"> any symptoms that you experience: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715DE" w:rsidRPr="00246A7F" w14:paraId="524B54EB" w14:textId="77777777" w:rsidTr="00246A7F">
        <w:tc>
          <w:tcPr>
            <w:tcW w:w="2952" w:type="dxa"/>
          </w:tcPr>
          <w:p w14:paraId="10B7128C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Headache</w:t>
            </w:r>
          </w:p>
          <w:p w14:paraId="5A4F3A82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Faintness/Dizziness</w:t>
            </w:r>
          </w:p>
          <w:p w14:paraId="2C84692A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Tightness in Jaw</w:t>
            </w:r>
          </w:p>
          <w:p w14:paraId="6EC34539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Weak body parts</w:t>
            </w:r>
          </w:p>
          <w:p w14:paraId="54439B29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Smo</w:t>
            </w:r>
            <w:r w:rsidR="00D53DE7" w:rsidRPr="00246A7F">
              <w:rPr>
                <w:rFonts w:asciiTheme="minorHAnsi" w:hAnsiTheme="minorHAnsi" w:cstheme="minorHAnsi"/>
                <w:sz w:val="18"/>
                <w:szCs w:val="18"/>
              </w:rPr>
              <w:t>king (#/day_</w:t>
            </w: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_)</w:t>
            </w:r>
          </w:p>
          <w:p w14:paraId="40A44CAF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Nervousness</w:t>
            </w:r>
          </w:p>
          <w:p w14:paraId="7A1EB8C7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Poor Appetite</w:t>
            </w:r>
          </w:p>
          <w:p w14:paraId="07A39705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Excessive Urination</w:t>
            </w:r>
          </w:p>
          <w:p w14:paraId="29E53D83" w14:textId="77777777" w:rsidR="00D715DE" w:rsidRPr="00246A7F" w:rsidRDefault="00D715DE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Grinding of Teeth</w:t>
            </w:r>
          </w:p>
        </w:tc>
        <w:tc>
          <w:tcPr>
            <w:tcW w:w="2952" w:type="dxa"/>
          </w:tcPr>
          <w:p w14:paraId="5A7581E3" w14:textId="77777777" w:rsidR="00D715DE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Heavy feeling in limbs</w:t>
            </w:r>
          </w:p>
          <w:p w14:paraId="6904BD40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Blurriness of vision</w:t>
            </w:r>
          </w:p>
          <w:p w14:paraId="75DD2DA4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Constipation</w:t>
            </w:r>
          </w:p>
          <w:p w14:paraId="412CF446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Loose Bowel Movements</w:t>
            </w:r>
          </w:p>
          <w:p w14:paraId="74A3F978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Irritated Bowel</w:t>
            </w:r>
          </w:p>
          <w:p w14:paraId="51A65AD7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Pains in heart/chest</w:t>
            </w:r>
          </w:p>
          <w:p w14:paraId="75F7D9D2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Indigestion</w:t>
            </w:r>
          </w:p>
          <w:p w14:paraId="406C46D3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Insomnia</w:t>
            </w:r>
          </w:p>
          <w:p w14:paraId="14E5D81C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Fatigue</w:t>
            </w:r>
          </w:p>
        </w:tc>
        <w:tc>
          <w:tcPr>
            <w:tcW w:w="2952" w:type="dxa"/>
          </w:tcPr>
          <w:p w14:paraId="50A05A46" w14:textId="77777777" w:rsidR="00D715DE" w:rsidRPr="00246A7F" w:rsidRDefault="00323C95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Cold in hands and feet</w:t>
            </w:r>
          </w:p>
          <w:p w14:paraId="32B420CC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Lower Back pain</w:t>
            </w:r>
          </w:p>
          <w:p w14:paraId="435B0521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Shoulder/neck pain</w:t>
            </w:r>
          </w:p>
          <w:p w14:paraId="15E0A6B9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Carpel tunnel syndrome</w:t>
            </w:r>
          </w:p>
          <w:p w14:paraId="6668B19D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Menstrual Irregularities</w:t>
            </w:r>
          </w:p>
          <w:p w14:paraId="5972CCE5" w14:textId="77777777" w:rsidR="00323C95" w:rsidRPr="00246A7F" w:rsidRDefault="00D53DE7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Other:</w:t>
            </w:r>
          </w:p>
          <w:p w14:paraId="242B4682" w14:textId="77777777" w:rsidR="00323C95" w:rsidRPr="00246A7F" w:rsidRDefault="00323C95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3CB07C" w14:textId="77777777" w:rsidR="00323C95" w:rsidRPr="00246A7F" w:rsidRDefault="00385D13" w:rsidP="00246A7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Are you pregnant?</w:t>
            </w:r>
          </w:p>
        </w:tc>
      </w:tr>
    </w:tbl>
    <w:p w14:paraId="2F05AD57" w14:textId="77777777" w:rsidR="00D715DE" w:rsidRPr="00D53DE7" w:rsidRDefault="00D53DE7" w:rsidP="00C006B4">
      <w:pPr>
        <w:rPr>
          <w:rFonts w:asciiTheme="minorHAnsi" w:hAnsiTheme="minorHAnsi" w:cstheme="minorHAnsi"/>
          <w:b/>
        </w:rPr>
      </w:pPr>
      <w:r w:rsidRPr="00D53DE7">
        <w:rPr>
          <w:rFonts w:asciiTheme="minorHAnsi" w:hAnsiTheme="minorHAnsi" w:cstheme="minorHAnsi"/>
          <w:b/>
        </w:rPr>
        <w:t>Place an X beside</w:t>
      </w:r>
      <w:r w:rsidR="001C795B" w:rsidRPr="00D53DE7">
        <w:rPr>
          <w:rFonts w:asciiTheme="minorHAnsi" w:hAnsiTheme="minorHAnsi" w:cstheme="minorHAnsi"/>
          <w:b/>
        </w:rPr>
        <w:t xml:space="preserve"> any areas below that you would like improvement in: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C795B" w:rsidRPr="00246A7F" w14:paraId="2121FADE" w14:textId="77777777" w:rsidTr="00246A7F">
        <w:tc>
          <w:tcPr>
            <w:tcW w:w="2952" w:type="dxa"/>
          </w:tcPr>
          <w:p w14:paraId="07D7A0A6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Negative self-talk, self-sabotage</w:t>
            </w:r>
          </w:p>
          <w:p w14:paraId="763AC310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Belief in ability to achieve goals</w:t>
            </w:r>
          </w:p>
          <w:p w14:paraId="475A36F2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Ability to relax</w:t>
            </w:r>
          </w:p>
          <w:p w14:paraId="6AFABEBF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Ability to use dreams as mental tool for problem solving</w:t>
            </w:r>
          </w:p>
          <w:p w14:paraId="3074A79D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Eliminate procrastination</w:t>
            </w:r>
          </w:p>
        </w:tc>
        <w:tc>
          <w:tcPr>
            <w:tcW w:w="2952" w:type="dxa"/>
          </w:tcPr>
          <w:p w14:paraId="064F0030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Ability to reach ideal weight</w:t>
            </w:r>
          </w:p>
          <w:p w14:paraId="1FC6F639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Personal magnetism</w:t>
            </w:r>
          </w:p>
          <w:p w14:paraId="2EE0B8CF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Strengthen memory/concentration</w:t>
            </w:r>
          </w:p>
          <w:p w14:paraId="7E1E9757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Breaking old habits</w:t>
            </w:r>
          </w:p>
          <w:p w14:paraId="76A0E302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Release negative events</w:t>
            </w:r>
          </w:p>
          <w:p w14:paraId="1531AE0E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Ability to align body/mind for self-healing</w:t>
            </w:r>
          </w:p>
          <w:p w14:paraId="2DEEF8F9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 xml:space="preserve">Ability to </w:t>
            </w:r>
            <w:proofErr w:type="gramStart"/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take action</w:t>
            </w:r>
            <w:proofErr w:type="gramEnd"/>
          </w:p>
        </w:tc>
        <w:tc>
          <w:tcPr>
            <w:tcW w:w="2952" w:type="dxa"/>
          </w:tcPr>
          <w:p w14:paraId="43D2308A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Increase learning ability</w:t>
            </w:r>
          </w:p>
          <w:p w14:paraId="719CEDEE" w14:textId="77777777" w:rsidR="001C795B" w:rsidRPr="00246A7F" w:rsidRDefault="002141D5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Beneficial, relationships</w:t>
            </w:r>
          </w:p>
          <w:p w14:paraId="2C60AE76" w14:textId="77777777" w:rsidR="001C795B" w:rsidRPr="00246A7F" w:rsidRDefault="002141D5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Prosperity (attract what you choose)</w:t>
            </w:r>
          </w:p>
          <w:p w14:paraId="1411A708" w14:textId="77777777" w:rsidR="001C795B" w:rsidRPr="00246A7F" w:rsidRDefault="002141D5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Attitude and skills at work</w:t>
            </w:r>
          </w:p>
          <w:p w14:paraId="0441A04C" w14:textId="77777777" w:rsidR="001C795B" w:rsidRPr="00246A7F" w:rsidRDefault="002141D5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Self-Esteem</w:t>
            </w:r>
          </w:p>
          <w:p w14:paraId="64AF3489" w14:textId="77777777" w:rsidR="001C795B" w:rsidRPr="00246A7F" w:rsidRDefault="002141D5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46A7F">
              <w:rPr>
                <w:rFonts w:asciiTheme="minorHAnsi" w:hAnsiTheme="minorHAnsi" w:cstheme="minorHAnsi"/>
                <w:sz w:val="18"/>
                <w:szCs w:val="18"/>
              </w:rPr>
              <w:t>Youthful Vitality</w:t>
            </w:r>
          </w:p>
          <w:p w14:paraId="307F5D10" w14:textId="77777777" w:rsidR="001C795B" w:rsidRPr="00246A7F" w:rsidRDefault="001C795B" w:rsidP="00246A7F">
            <w:pPr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FA1D823" w14:textId="77777777" w:rsidR="00A1437C" w:rsidRPr="00D53DE7" w:rsidRDefault="00D53DE7" w:rsidP="00A1437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Below, please describe what </w:t>
      </w:r>
      <w:r w:rsidR="00A6643B" w:rsidRPr="00D53DE7">
        <w:rPr>
          <w:rFonts w:asciiTheme="minorHAnsi" w:hAnsiTheme="minorHAnsi" w:cstheme="minorHAnsi"/>
          <w:b/>
        </w:rPr>
        <w:t xml:space="preserve">you </w:t>
      </w:r>
      <w:r>
        <w:rPr>
          <w:rFonts w:asciiTheme="minorHAnsi" w:hAnsiTheme="minorHAnsi" w:cstheme="minorHAnsi"/>
          <w:b/>
        </w:rPr>
        <w:t xml:space="preserve">would </w:t>
      </w:r>
      <w:r w:rsidR="00A6643B" w:rsidRPr="00D53DE7">
        <w:rPr>
          <w:rFonts w:asciiTheme="minorHAnsi" w:hAnsiTheme="minorHAnsi" w:cstheme="minorHAnsi"/>
          <w:b/>
        </w:rPr>
        <w:t>like to accomplish with these treatments</w:t>
      </w:r>
      <w:r w:rsidR="004C713D" w:rsidRPr="00D53DE7">
        <w:rPr>
          <w:rFonts w:asciiTheme="minorHAnsi" w:hAnsiTheme="minorHAnsi" w:cstheme="minorHAnsi"/>
          <w:b/>
        </w:rPr>
        <w:t>?</w:t>
      </w:r>
    </w:p>
    <w:p w14:paraId="6EED871C" w14:textId="77777777" w:rsidR="00A1437C" w:rsidRPr="00D53DE7" w:rsidRDefault="00A1437C" w:rsidP="004C713D">
      <w:pPr>
        <w:rPr>
          <w:rFonts w:asciiTheme="minorHAnsi" w:hAnsiTheme="minorHAnsi" w:cstheme="minorHAnsi"/>
          <w:sz w:val="20"/>
          <w:szCs w:val="20"/>
        </w:rPr>
      </w:pPr>
    </w:p>
    <w:p w14:paraId="2965398E" w14:textId="77777777" w:rsidR="004C713D" w:rsidRPr="00D53DE7" w:rsidRDefault="004C713D" w:rsidP="00C006B4">
      <w:pPr>
        <w:rPr>
          <w:rFonts w:asciiTheme="minorHAnsi" w:hAnsiTheme="minorHAnsi" w:cstheme="minorHAnsi"/>
          <w:b/>
          <w:sz w:val="20"/>
          <w:szCs w:val="20"/>
        </w:rPr>
      </w:pPr>
    </w:p>
    <w:p w14:paraId="2B5DC425" w14:textId="77777777" w:rsidR="00A1437C" w:rsidRPr="00D53DE7" w:rsidRDefault="00A1437C" w:rsidP="00C006B4">
      <w:pPr>
        <w:rPr>
          <w:rFonts w:asciiTheme="minorHAnsi" w:hAnsiTheme="minorHAnsi" w:cstheme="minorHAnsi"/>
          <w:sz w:val="20"/>
          <w:szCs w:val="20"/>
        </w:rPr>
      </w:pPr>
    </w:p>
    <w:p w14:paraId="473A84D3" w14:textId="77777777" w:rsidR="00F8528A" w:rsidRPr="00D53DE7" w:rsidRDefault="00F8528A" w:rsidP="00C006B4">
      <w:pPr>
        <w:rPr>
          <w:rFonts w:asciiTheme="minorHAnsi" w:hAnsiTheme="minorHAnsi" w:cstheme="minorHAnsi"/>
          <w:sz w:val="20"/>
          <w:szCs w:val="20"/>
        </w:rPr>
      </w:pPr>
    </w:p>
    <w:sectPr w:rsidR="00F8528A" w:rsidRPr="00D53DE7" w:rsidSect="00385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39" w:right="90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D2AE" w14:textId="77777777" w:rsidR="00501041" w:rsidRDefault="00501041" w:rsidP="00AB00E3">
      <w:r>
        <w:separator/>
      </w:r>
    </w:p>
  </w:endnote>
  <w:endnote w:type="continuationSeparator" w:id="0">
    <w:p w14:paraId="1D1659B9" w14:textId="77777777" w:rsidR="00501041" w:rsidRDefault="00501041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426C" w14:textId="77777777" w:rsidR="00F8528A" w:rsidRDefault="00F85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EBFE" w14:textId="77777777" w:rsidR="00C96978" w:rsidRDefault="00F8528A" w:rsidP="00A1437C">
    <w:pPr>
      <w:pStyle w:val="Footer"/>
      <w:jc w:val="center"/>
      <w:rPr>
        <w:rFonts w:asciiTheme="minorHAnsi" w:hAnsiTheme="minorHAnsi"/>
        <w:color w:val="7F7F7F" w:themeColor="text1" w:themeTint="80"/>
      </w:rPr>
    </w:pPr>
    <w:r>
      <w:rPr>
        <w:rFonts w:asciiTheme="minorHAnsi" w:hAnsiTheme="minorHAnsi"/>
        <w:color w:val="7F7F7F" w:themeColor="text1" w:themeTint="80"/>
      </w:rPr>
      <w:t>PeacefulSpiritReiki.com</w:t>
    </w:r>
  </w:p>
  <w:p w14:paraId="28C151A9" w14:textId="77777777" w:rsidR="00F8528A" w:rsidRPr="0042301B" w:rsidRDefault="00F8528A" w:rsidP="00F8528A">
    <w:pPr>
      <w:pStyle w:val="Footer"/>
      <w:rPr>
        <w:rFonts w:asciiTheme="minorHAnsi" w:hAnsiTheme="minorHAnsi" w:cstheme="minorHAnsi"/>
        <w:color w:val="7F7F7F" w:themeColor="text1" w:themeTint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C0AF" w14:textId="77777777" w:rsidR="00F8528A" w:rsidRDefault="00F8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F4DC" w14:textId="77777777" w:rsidR="00501041" w:rsidRDefault="00501041" w:rsidP="00AB00E3">
      <w:r>
        <w:separator/>
      </w:r>
    </w:p>
  </w:footnote>
  <w:footnote w:type="continuationSeparator" w:id="0">
    <w:p w14:paraId="597E55A8" w14:textId="77777777" w:rsidR="00501041" w:rsidRDefault="00501041" w:rsidP="00AB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BEEB" w14:textId="77777777" w:rsidR="00F8528A" w:rsidRDefault="00F85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2B59" w14:textId="77777777" w:rsidR="00F8528A" w:rsidRDefault="00F85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FD7A" w14:textId="77777777" w:rsidR="00F8528A" w:rsidRDefault="00F85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03E8"/>
    <w:multiLevelType w:val="multilevel"/>
    <w:tmpl w:val="1F986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04EF3"/>
    <w:multiLevelType w:val="hybridMultilevel"/>
    <w:tmpl w:val="AC44566E"/>
    <w:lvl w:ilvl="0" w:tplc="2F0AED8A">
      <w:start w:val="1"/>
      <w:numFmt w:val="bullet"/>
      <w:lvlText w:val="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B1956"/>
    <w:multiLevelType w:val="multilevel"/>
    <w:tmpl w:val="35CC55CA"/>
    <w:lvl w:ilvl="0">
      <w:start w:val="1"/>
      <w:numFmt w:val="bullet"/>
      <w:lvlText w:val="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B26E4"/>
    <w:multiLevelType w:val="hybridMultilevel"/>
    <w:tmpl w:val="88E2B6BC"/>
    <w:lvl w:ilvl="0" w:tplc="0B02A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C0785"/>
    <w:multiLevelType w:val="hybridMultilevel"/>
    <w:tmpl w:val="568A7282"/>
    <w:lvl w:ilvl="0" w:tplc="A3AC7CF8">
      <w:start w:val="1"/>
      <w:numFmt w:val="bullet"/>
      <w:lvlText w:val="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3EE2"/>
    <w:multiLevelType w:val="hybridMultilevel"/>
    <w:tmpl w:val="35CC55CA"/>
    <w:lvl w:ilvl="0" w:tplc="745C885C">
      <w:start w:val="1"/>
      <w:numFmt w:val="bullet"/>
      <w:lvlText w:val="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85CF5"/>
    <w:multiLevelType w:val="multilevel"/>
    <w:tmpl w:val="568A7282"/>
    <w:lvl w:ilvl="0">
      <w:start w:val="1"/>
      <w:numFmt w:val="bullet"/>
      <w:lvlText w:val="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0E0"/>
    <w:multiLevelType w:val="hybridMultilevel"/>
    <w:tmpl w:val="FB3A7936"/>
    <w:lvl w:ilvl="0" w:tplc="CF42A3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83E2A"/>
    <w:multiLevelType w:val="hybridMultilevel"/>
    <w:tmpl w:val="C586336E"/>
    <w:lvl w:ilvl="0" w:tplc="2F0AED8A">
      <w:start w:val="1"/>
      <w:numFmt w:val="bullet"/>
      <w:lvlText w:val="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183D"/>
    <w:multiLevelType w:val="hybridMultilevel"/>
    <w:tmpl w:val="2FF08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36"/>
    <w:rsid w:val="00013C31"/>
    <w:rsid w:val="0004138E"/>
    <w:rsid w:val="00052B9F"/>
    <w:rsid w:val="0008521F"/>
    <w:rsid w:val="00104227"/>
    <w:rsid w:val="00156962"/>
    <w:rsid w:val="001B0D0E"/>
    <w:rsid w:val="001C795B"/>
    <w:rsid w:val="001F46E3"/>
    <w:rsid w:val="002141D5"/>
    <w:rsid w:val="00224766"/>
    <w:rsid w:val="00246A7F"/>
    <w:rsid w:val="0026320D"/>
    <w:rsid w:val="002639DF"/>
    <w:rsid w:val="002D2559"/>
    <w:rsid w:val="003052EA"/>
    <w:rsid w:val="00313753"/>
    <w:rsid w:val="00323C95"/>
    <w:rsid w:val="0037723C"/>
    <w:rsid w:val="00385D13"/>
    <w:rsid w:val="003904BC"/>
    <w:rsid w:val="00390A30"/>
    <w:rsid w:val="003D3BA0"/>
    <w:rsid w:val="0040337C"/>
    <w:rsid w:val="0042301B"/>
    <w:rsid w:val="00437B00"/>
    <w:rsid w:val="004701D1"/>
    <w:rsid w:val="004A611D"/>
    <w:rsid w:val="004C713D"/>
    <w:rsid w:val="004D4C77"/>
    <w:rsid w:val="004E4319"/>
    <w:rsid w:val="00501041"/>
    <w:rsid w:val="00507AE7"/>
    <w:rsid w:val="0055409B"/>
    <w:rsid w:val="005625B8"/>
    <w:rsid w:val="00583BB4"/>
    <w:rsid w:val="00634DF1"/>
    <w:rsid w:val="00636D84"/>
    <w:rsid w:val="006B56F0"/>
    <w:rsid w:val="006C5B38"/>
    <w:rsid w:val="00714D73"/>
    <w:rsid w:val="00744FF2"/>
    <w:rsid w:val="007648E7"/>
    <w:rsid w:val="00776490"/>
    <w:rsid w:val="00793581"/>
    <w:rsid w:val="0087610B"/>
    <w:rsid w:val="008B2E72"/>
    <w:rsid w:val="008E4DA5"/>
    <w:rsid w:val="00957AD5"/>
    <w:rsid w:val="00987DF3"/>
    <w:rsid w:val="009A7274"/>
    <w:rsid w:val="009B1521"/>
    <w:rsid w:val="00A1437C"/>
    <w:rsid w:val="00A6643B"/>
    <w:rsid w:val="00B16645"/>
    <w:rsid w:val="00B654DD"/>
    <w:rsid w:val="00B72837"/>
    <w:rsid w:val="00C006B4"/>
    <w:rsid w:val="00C962B2"/>
    <w:rsid w:val="00C96978"/>
    <w:rsid w:val="00CC5F46"/>
    <w:rsid w:val="00CC6136"/>
    <w:rsid w:val="00D16284"/>
    <w:rsid w:val="00D219C7"/>
    <w:rsid w:val="00D53DE7"/>
    <w:rsid w:val="00D715DE"/>
    <w:rsid w:val="00DD3B56"/>
    <w:rsid w:val="00E56AD8"/>
    <w:rsid w:val="00E66AF0"/>
    <w:rsid w:val="00E87432"/>
    <w:rsid w:val="00E954B4"/>
    <w:rsid w:val="00E95FAE"/>
    <w:rsid w:val="00EC433A"/>
    <w:rsid w:val="00F05AB5"/>
    <w:rsid w:val="00F557CE"/>
    <w:rsid w:val="00F77AE3"/>
    <w:rsid w:val="00F8528A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0560C"/>
  <w15:docId w15:val="{BC14A7F0-61B1-4786-B072-728C6EB5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B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6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A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7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7AE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D2559"/>
    <w:rPr>
      <w:sz w:val="16"/>
      <w:szCs w:val="16"/>
    </w:rPr>
  </w:style>
  <w:style w:type="paragraph" w:styleId="CommentText">
    <w:name w:val="annotation text"/>
    <w:basedOn w:val="Normal"/>
    <w:semiHidden/>
    <w:rsid w:val="002D25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255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852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Client Case History and Intake Form</vt:lpstr>
    </vt:vector>
  </TitlesOfParts>
  <Company>Queen's MBA for Science &amp; Technology</Company>
  <LinksUpToDate>false</LinksUpToDate>
  <CharactersWithSpaces>1776</CharactersWithSpaces>
  <SharedDoc>false</SharedDoc>
  <HLinks>
    <vt:vector size="6" baseType="variant"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http://www.bodytalkedmonton.com/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Client Case History and Intake Form</dc:title>
  <dc:creator>Sandy Cotton</dc:creator>
  <cp:lastModifiedBy>Karen Coates</cp:lastModifiedBy>
  <cp:revision>2</cp:revision>
  <cp:lastPrinted>2006-04-12T22:55:00Z</cp:lastPrinted>
  <dcterms:created xsi:type="dcterms:W3CDTF">2019-01-19T17:28:00Z</dcterms:created>
  <dcterms:modified xsi:type="dcterms:W3CDTF">2019-01-19T17:28:00Z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-960637563</vt:i4>
  </property>
  <property fmtid="{D5CDD505-2E9C-101B-9397-08002B2CF9AE}" pid="3" name="_EmailSubject">
    <vt:lpwstr>BT exchange</vt:lpwstr>
  </property>
  <property fmtid="{D5CDD505-2E9C-101B-9397-08002B2CF9AE}" pid="4" name="_AuthorEmail">
    <vt:lpwstr>akira@telusplanet.net</vt:lpwstr>
  </property>
  <property fmtid="{D5CDD505-2E9C-101B-9397-08002B2CF9AE}" pid="5" name="_AuthorEmailDisplayName">
    <vt:lpwstr>Cotton Family</vt:lpwstr>
  </property>
  <property fmtid="{D5CDD505-2E9C-101B-9397-08002B2CF9AE}" pid="6" name="_ReviewingToolsShownOnce">
    <vt:lpwstr/>
  </property>
</Properties>
</file>